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EC00D3" w14:textId="15D95C08" w:rsidR="00A15C01" w:rsidRPr="00A15C01" w:rsidRDefault="00A15C01" w:rsidP="00E82854">
      <w:pPr>
        <w:spacing w:after="0"/>
        <w:jc w:val="both"/>
        <w:rPr>
          <w:b/>
          <w:bCs/>
        </w:rPr>
      </w:pPr>
      <w:r w:rsidRPr="00A15C01">
        <w:rPr>
          <w:b/>
          <w:bCs/>
        </w:rPr>
        <w:t>VPRAŠALNIK</w:t>
      </w:r>
      <w:r w:rsidR="007D26CB">
        <w:rPr>
          <w:b/>
          <w:bCs/>
        </w:rPr>
        <w:t xml:space="preserve"> U1-6</w:t>
      </w:r>
    </w:p>
    <w:p w14:paraId="0013FFA4" w14:textId="77777777" w:rsidR="00A15C01" w:rsidRDefault="00A15C01" w:rsidP="00E82854">
      <w:pPr>
        <w:spacing w:after="0"/>
        <w:jc w:val="both"/>
      </w:pPr>
    </w:p>
    <w:p w14:paraId="632995E2" w14:textId="2630EFA8" w:rsidR="00E82854" w:rsidRDefault="009B350F" w:rsidP="00E82854">
      <w:pPr>
        <w:spacing w:after="0"/>
        <w:jc w:val="both"/>
      </w:pPr>
      <w:r>
        <w:t>Ministrstvo za solidarno prihodnost bo predvidoma v začetku leta 2025 objavilo osvežen in posodobljen</w:t>
      </w:r>
      <w:r w:rsidRPr="009B350F">
        <w:t xml:space="preserve"> </w:t>
      </w:r>
      <w:hyperlink r:id="rId5" w:history="1">
        <w:r w:rsidRPr="009B03E8">
          <w:rPr>
            <w:rStyle w:val="Hiperpovezava"/>
            <w:b/>
            <w:bCs/>
          </w:rPr>
          <w:t>Pravilnik o standardih vzdrževanja stanovanjskih stavb in stanovanj</w:t>
        </w:r>
      </w:hyperlink>
      <w:r>
        <w:t>, tako da bo vsebina njegovih prilog sledila napredku tehnike.</w:t>
      </w:r>
    </w:p>
    <w:p w14:paraId="26058FB0" w14:textId="77777777" w:rsidR="00E82854" w:rsidRDefault="00E82854" w:rsidP="00E82854">
      <w:pPr>
        <w:spacing w:after="0"/>
        <w:jc w:val="both"/>
      </w:pPr>
    </w:p>
    <w:p w14:paraId="7E95D71D" w14:textId="4D67E694" w:rsidR="00A81DC4" w:rsidRPr="00E82854" w:rsidRDefault="002A2A9C" w:rsidP="00E82854">
      <w:pPr>
        <w:spacing w:after="0"/>
        <w:jc w:val="both"/>
        <w:rPr>
          <w:b/>
          <w:bCs/>
        </w:rPr>
      </w:pPr>
      <w:r w:rsidRPr="00E82854">
        <w:rPr>
          <w:b/>
          <w:bCs/>
        </w:rPr>
        <w:t>Vljudno vas vabimo, da nam na podlagi svojih praktičnih izkušenj posredujete predloge vsebinskih dopolnitev</w:t>
      </w:r>
      <w:r w:rsidR="00A81DC4" w:rsidRPr="00E82854">
        <w:rPr>
          <w:b/>
          <w:bCs/>
        </w:rPr>
        <w:t xml:space="preserve">, za katere menite, da so potrebne za izboljšanje uporabnosti pravilnika. </w:t>
      </w:r>
    </w:p>
    <w:p w14:paraId="6F76D060" w14:textId="77777777" w:rsidR="00A81DC4" w:rsidRDefault="00A81DC4" w:rsidP="00E82854">
      <w:pPr>
        <w:spacing w:after="0"/>
        <w:jc w:val="both"/>
      </w:pPr>
    </w:p>
    <w:p w14:paraId="37CBCA1A" w14:textId="21365D89" w:rsidR="001457A2" w:rsidRDefault="00A81DC4" w:rsidP="00E82854">
      <w:pPr>
        <w:spacing w:after="0"/>
        <w:jc w:val="both"/>
      </w:pPr>
      <w:r>
        <w:t xml:space="preserve">Predvsem </w:t>
      </w:r>
      <w:r w:rsidR="00E82854">
        <w:t>mislimo</w:t>
      </w:r>
      <w:r>
        <w:t xml:space="preserve"> na gradbene proizvode in tehnične stavbne sisteme, ki se vgrajujejo v novogradnjah ali pri izboljšavah in povečanju energetske učinkovitosti obstoječih stavb</w:t>
      </w:r>
      <w:r w:rsidR="00E82854">
        <w:t>, na</w:t>
      </w:r>
      <w:r>
        <w:t xml:space="preserve"> morebitn</w:t>
      </w:r>
      <w:r w:rsidR="00E82854">
        <w:t>e</w:t>
      </w:r>
      <w:r>
        <w:t xml:space="preserve"> zaznan</w:t>
      </w:r>
      <w:r w:rsidR="00E82854">
        <w:t>e</w:t>
      </w:r>
      <w:r>
        <w:t xml:space="preserve"> dilem</w:t>
      </w:r>
      <w:r w:rsidR="00E82854">
        <w:t>e</w:t>
      </w:r>
      <w:r>
        <w:t xml:space="preserve"> glede razmejitve plačila elementov vzdrževanja med lastniki in najemniki, zlasti v neprofitnih stanovanjih, in morebitn</w:t>
      </w:r>
      <w:r w:rsidR="00E82854">
        <w:t>a</w:t>
      </w:r>
      <w:r>
        <w:t xml:space="preserve"> manjkajoč</w:t>
      </w:r>
      <w:r w:rsidR="00E82854">
        <w:t>a</w:t>
      </w:r>
      <w:r>
        <w:t xml:space="preserve"> vzdrževaln</w:t>
      </w:r>
      <w:r w:rsidR="00E82854">
        <w:t>a</w:t>
      </w:r>
      <w:r>
        <w:t xml:space="preserve"> del</w:t>
      </w:r>
      <w:r w:rsidR="00E82854">
        <w:t>a</w:t>
      </w:r>
      <w:r>
        <w:t xml:space="preserve"> manjše vrednosti.</w:t>
      </w:r>
    </w:p>
    <w:p w14:paraId="4D4F2392" w14:textId="77777777" w:rsidR="00A81DC4" w:rsidRDefault="00A81DC4" w:rsidP="00E82854">
      <w:pPr>
        <w:spacing w:after="0"/>
        <w:jc w:val="both"/>
      </w:pPr>
    </w:p>
    <w:p w14:paraId="5ED12ED6" w14:textId="63683ECB" w:rsidR="00A81DC4" w:rsidRPr="00E82854" w:rsidRDefault="00A81DC4" w:rsidP="00E82854">
      <w:pPr>
        <w:spacing w:after="0"/>
        <w:jc w:val="both"/>
        <w:rPr>
          <w:i/>
          <w:iCs/>
        </w:rPr>
      </w:pPr>
      <w:r w:rsidRPr="00E82854">
        <w:rPr>
          <w:i/>
          <w:iCs/>
        </w:rPr>
        <w:t xml:space="preserve">Svoje prispevke nam lahko </w:t>
      </w:r>
      <w:r w:rsidR="00C533C2" w:rsidRPr="00E82854">
        <w:rPr>
          <w:i/>
          <w:iCs/>
        </w:rPr>
        <w:t xml:space="preserve">do začetka usposabljanja </w:t>
      </w:r>
      <w:r w:rsidRPr="00E82854">
        <w:rPr>
          <w:i/>
          <w:iCs/>
        </w:rPr>
        <w:t>posredujete v elektronski obliki po e-pošti na naslov</w:t>
      </w:r>
      <w:r w:rsidR="00E81E8E">
        <w:rPr>
          <w:i/>
          <w:iCs/>
        </w:rPr>
        <w:t xml:space="preserve"> </w:t>
      </w:r>
      <w:hyperlink r:id="rId6" w:history="1">
        <w:r w:rsidR="00FF09A6" w:rsidRPr="00431E05">
          <w:rPr>
            <w:rStyle w:val="Hiperpovezava"/>
            <w:i/>
            <w:iCs/>
          </w:rPr>
          <w:t>usposabljanje@gi-zrmk.si</w:t>
        </w:r>
      </w:hyperlink>
      <w:r w:rsidR="00FF09A6" w:rsidRPr="00FF09A6">
        <w:rPr>
          <w:i/>
          <w:iCs/>
        </w:rPr>
        <w:t xml:space="preserve"> </w:t>
      </w:r>
      <w:r w:rsidRPr="00E82854">
        <w:rPr>
          <w:i/>
          <w:iCs/>
        </w:rPr>
        <w:t xml:space="preserve"> </w:t>
      </w:r>
      <w:r w:rsidR="00C045B3">
        <w:rPr>
          <w:i/>
          <w:iCs/>
        </w:rPr>
        <w:t>(naslov zadeve: Vprašalnik U</w:t>
      </w:r>
      <w:r w:rsidR="009B34F3">
        <w:rPr>
          <w:i/>
          <w:iCs/>
        </w:rPr>
        <w:t xml:space="preserve">1-6) </w:t>
      </w:r>
      <w:r w:rsidR="00C533C2" w:rsidRPr="00E82854">
        <w:rPr>
          <w:i/>
          <w:iCs/>
        </w:rPr>
        <w:t xml:space="preserve">ali pa oddate v pisni obliki ob prihodu na prvi dan usposabljanja. Na delavnicah se bomo o njih podrobneje pogovorili. </w:t>
      </w:r>
    </w:p>
    <w:p w14:paraId="69140A78" w14:textId="77777777" w:rsidR="00C533C2" w:rsidRDefault="00C533C2" w:rsidP="00E82854">
      <w:pPr>
        <w:spacing w:after="0"/>
        <w:jc w:val="both"/>
      </w:pPr>
    </w:p>
    <w:p w14:paraId="50849004" w14:textId="616F6439" w:rsidR="00C533C2" w:rsidRDefault="00C533C2" w:rsidP="00E82854">
      <w:pPr>
        <w:pStyle w:val="Odstavekseznama"/>
        <w:numPr>
          <w:ilvl w:val="0"/>
          <w:numId w:val="1"/>
        </w:numPr>
        <w:spacing w:after="0"/>
        <w:ind w:left="709" w:hanging="709"/>
        <w:jc w:val="both"/>
      </w:pPr>
      <w:r>
        <w:t xml:space="preserve">Katere elemente bi bilo po vašem mnenju treba vključiti v </w:t>
      </w:r>
      <w:r w:rsidRPr="00A35DB2">
        <w:rPr>
          <w:b/>
          <w:bCs/>
        </w:rPr>
        <w:t>Prilogo 1</w:t>
      </w:r>
      <w:r>
        <w:t xml:space="preserve"> pravilnika, Standardi vzdrževanja stavb in stanovanj</w:t>
      </w:r>
      <w:r w:rsidR="00E82854">
        <w:t xml:space="preserve"> (prostor za odgovor</w:t>
      </w:r>
      <w:r w:rsidR="00771471">
        <w:t>e</w:t>
      </w:r>
      <w:r w:rsidR="00E82854">
        <w:t xml:space="preserve"> razširite po potrebi)</w:t>
      </w:r>
      <w:r>
        <w:t>?</w:t>
      </w:r>
    </w:p>
    <w:p w14:paraId="19E58386" w14:textId="77777777" w:rsidR="00C533C2" w:rsidRDefault="00C533C2" w:rsidP="00E82854">
      <w:pPr>
        <w:spacing w:after="0"/>
        <w:jc w:val="both"/>
      </w:pPr>
    </w:p>
    <w:p w14:paraId="34FD17CC" w14:textId="0F24F131" w:rsidR="00C533C2" w:rsidRDefault="00A35DB2" w:rsidP="00E82854">
      <w:pPr>
        <w:spacing w:after="0"/>
        <w:jc w:val="both"/>
      </w:pPr>
      <w:r>
        <w:t>1.1</w:t>
      </w:r>
      <w:r>
        <w:tab/>
      </w:r>
      <w:r w:rsidR="00C533C2">
        <w:t>Gradbena in zaključna dela:</w:t>
      </w:r>
    </w:p>
    <w:p w14:paraId="1ED62F60" w14:textId="77777777" w:rsidR="00C533C2" w:rsidRDefault="00C533C2" w:rsidP="00E82854">
      <w:pPr>
        <w:spacing w:after="0"/>
        <w:jc w:val="both"/>
      </w:pPr>
    </w:p>
    <w:p w14:paraId="4D7B7BA8" w14:textId="682B752A" w:rsidR="00A35DB2" w:rsidRDefault="00A35DB2" w:rsidP="00E82854">
      <w:pPr>
        <w:spacing w:after="0"/>
        <w:jc w:val="both"/>
      </w:pPr>
      <w:r>
        <w:t>________________________________________________________________________________________</w:t>
      </w:r>
      <w:r w:rsidR="00E82854">
        <w:t>_______</w:t>
      </w:r>
    </w:p>
    <w:p w14:paraId="121E49C5" w14:textId="77777777" w:rsidR="00A35DB2" w:rsidRDefault="00A35DB2" w:rsidP="00E82854">
      <w:pPr>
        <w:spacing w:after="0"/>
        <w:jc w:val="both"/>
      </w:pPr>
    </w:p>
    <w:p w14:paraId="619D2D28" w14:textId="6390D1BB" w:rsidR="00C533C2" w:rsidRDefault="00A35DB2" w:rsidP="00E82854">
      <w:pPr>
        <w:spacing w:after="0"/>
        <w:jc w:val="both"/>
      </w:pPr>
      <w:r>
        <w:t>1.2</w:t>
      </w:r>
      <w:r>
        <w:tab/>
      </w:r>
      <w:r w:rsidR="00C533C2">
        <w:t>Instalacije oz. tehnični stavbni sistemi:</w:t>
      </w:r>
    </w:p>
    <w:p w14:paraId="10F586A8" w14:textId="77777777" w:rsidR="00C533C2" w:rsidRDefault="00C533C2" w:rsidP="00E82854">
      <w:pPr>
        <w:spacing w:after="0"/>
        <w:jc w:val="both"/>
      </w:pPr>
    </w:p>
    <w:p w14:paraId="7841425B" w14:textId="77777777" w:rsidR="00E82854" w:rsidRDefault="00E82854" w:rsidP="00E82854">
      <w:pPr>
        <w:spacing w:after="0"/>
        <w:jc w:val="both"/>
      </w:pPr>
      <w:r>
        <w:t>_______________________________________________________________________________________________</w:t>
      </w:r>
    </w:p>
    <w:p w14:paraId="7FB3E3D9" w14:textId="77777777" w:rsidR="00A35DB2" w:rsidRDefault="00A35DB2" w:rsidP="00E82854">
      <w:pPr>
        <w:spacing w:after="0"/>
        <w:jc w:val="both"/>
      </w:pPr>
    </w:p>
    <w:p w14:paraId="2926DCC0" w14:textId="365A4D98" w:rsidR="00C533C2" w:rsidRDefault="00A35DB2" w:rsidP="00E82854">
      <w:pPr>
        <w:spacing w:after="0"/>
        <w:ind w:left="709" w:hanging="709"/>
        <w:jc w:val="both"/>
      </w:pPr>
      <w:r>
        <w:t>1.3</w:t>
      </w:r>
      <w:r>
        <w:tab/>
        <w:t xml:space="preserve">Katere </w:t>
      </w:r>
      <w:r w:rsidR="00E82854">
        <w:t xml:space="preserve">obstoječe </w:t>
      </w:r>
      <w:r>
        <w:t>e</w:t>
      </w:r>
      <w:r w:rsidR="00C533C2" w:rsidRPr="00C533C2">
        <w:t>lement</w:t>
      </w:r>
      <w:r>
        <w:t>e</w:t>
      </w:r>
      <w:r w:rsidR="00C533C2" w:rsidRPr="00C533C2">
        <w:t xml:space="preserve"> vzdrževanja</w:t>
      </w:r>
      <w:r>
        <w:t xml:space="preserve"> stavb in stanovanj</w:t>
      </w:r>
      <w:r w:rsidR="00C533C2" w:rsidRPr="00C533C2">
        <w:t>, ki bremenijo najemnika neprofitnega stanovanja poleg najemnine in obratovalnih stroškov</w:t>
      </w:r>
      <w:r>
        <w:t>, bi bilo treba po vašem mnenju posodobiti?</w:t>
      </w:r>
    </w:p>
    <w:p w14:paraId="482EDD6D" w14:textId="77777777" w:rsidR="00C533C2" w:rsidRDefault="00C533C2" w:rsidP="00E82854">
      <w:pPr>
        <w:spacing w:after="0"/>
        <w:jc w:val="both"/>
      </w:pPr>
    </w:p>
    <w:p w14:paraId="7A9B9670" w14:textId="77777777" w:rsidR="00E82854" w:rsidRDefault="00E82854" w:rsidP="00E82854">
      <w:pPr>
        <w:spacing w:after="0"/>
        <w:jc w:val="both"/>
      </w:pPr>
      <w:r>
        <w:t>_______________________________________________________________________________________________</w:t>
      </w:r>
    </w:p>
    <w:p w14:paraId="38698D28" w14:textId="77777777" w:rsidR="00A35DB2" w:rsidRDefault="00A35DB2" w:rsidP="00E82854">
      <w:pPr>
        <w:spacing w:after="0"/>
        <w:jc w:val="both"/>
      </w:pPr>
    </w:p>
    <w:p w14:paraId="71D45BCC" w14:textId="769CF393" w:rsidR="00C533C2" w:rsidRDefault="00C533C2" w:rsidP="00E82854">
      <w:pPr>
        <w:pStyle w:val="Odstavekseznama"/>
        <w:numPr>
          <w:ilvl w:val="0"/>
          <w:numId w:val="1"/>
        </w:numPr>
        <w:spacing w:after="0"/>
        <w:ind w:left="709" w:hanging="709"/>
        <w:jc w:val="both"/>
      </w:pPr>
      <w:r>
        <w:t xml:space="preserve">Katere elemente bi bilo po vašem mnenju treba vključiti v </w:t>
      </w:r>
      <w:r w:rsidRPr="00A35DB2">
        <w:rPr>
          <w:b/>
          <w:bCs/>
        </w:rPr>
        <w:t>Prilogo 2</w:t>
      </w:r>
      <w:r>
        <w:t xml:space="preserve"> pravilnika, Standardi opremljanja in vzdrževanja zemljišča stavbe?</w:t>
      </w:r>
    </w:p>
    <w:p w14:paraId="3FA7CD0B" w14:textId="77777777" w:rsidR="00A35DB2" w:rsidRDefault="00A35DB2" w:rsidP="00E82854">
      <w:pPr>
        <w:spacing w:after="0"/>
        <w:jc w:val="both"/>
      </w:pPr>
    </w:p>
    <w:p w14:paraId="3DE750C8" w14:textId="77777777" w:rsidR="00E82854" w:rsidRDefault="00E82854" w:rsidP="00E82854">
      <w:pPr>
        <w:spacing w:after="0"/>
        <w:jc w:val="both"/>
      </w:pPr>
      <w:r>
        <w:t>_______________________________________________________________________________________________</w:t>
      </w:r>
    </w:p>
    <w:p w14:paraId="73E8EBC0" w14:textId="77777777" w:rsidR="00C533C2" w:rsidRDefault="00C533C2" w:rsidP="00E82854">
      <w:pPr>
        <w:spacing w:after="0"/>
        <w:jc w:val="both"/>
      </w:pPr>
    </w:p>
    <w:p w14:paraId="7ACEDEB1" w14:textId="00D90CE5" w:rsidR="00A35DB2" w:rsidRDefault="00A35DB2" w:rsidP="00E82854">
      <w:pPr>
        <w:spacing w:after="0"/>
        <w:ind w:left="709" w:hanging="709"/>
        <w:jc w:val="both"/>
      </w:pPr>
      <w:r>
        <w:t>2.1</w:t>
      </w:r>
      <w:r>
        <w:tab/>
        <w:t xml:space="preserve">Katere </w:t>
      </w:r>
      <w:r w:rsidR="00E82854">
        <w:t xml:space="preserve">obstoječe </w:t>
      </w:r>
      <w:r>
        <w:t>e</w:t>
      </w:r>
      <w:r w:rsidRPr="00C533C2">
        <w:t>lement</w:t>
      </w:r>
      <w:r>
        <w:t>e</w:t>
      </w:r>
      <w:r w:rsidRPr="00C533C2">
        <w:t xml:space="preserve"> vzdrževanja</w:t>
      </w:r>
      <w:r>
        <w:t xml:space="preserve"> zemljišča stavbe</w:t>
      </w:r>
      <w:r w:rsidRPr="00C533C2">
        <w:t>, ki bremenijo najemnika neprofitnega stanovanja poleg najemnine in obratovalnih stroškov</w:t>
      </w:r>
      <w:r>
        <w:t>, bi bilo treba po vašem mnenju posodobiti?</w:t>
      </w:r>
    </w:p>
    <w:p w14:paraId="3DFDDAFD" w14:textId="77777777" w:rsidR="00A35DB2" w:rsidRDefault="00A35DB2" w:rsidP="00671D7A">
      <w:pPr>
        <w:pStyle w:val="Odstavekseznama"/>
        <w:spacing w:after="0"/>
        <w:ind w:left="0"/>
        <w:jc w:val="both"/>
      </w:pPr>
    </w:p>
    <w:p w14:paraId="6E12D980" w14:textId="77777777" w:rsidR="00E82854" w:rsidRDefault="00E82854" w:rsidP="00E82854">
      <w:pPr>
        <w:spacing w:after="0"/>
        <w:jc w:val="both"/>
      </w:pPr>
      <w:r>
        <w:t>_______________________________________________________________________________________________</w:t>
      </w:r>
    </w:p>
    <w:p w14:paraId="2CD58AEF" w14:textId="77777777" w:rsidR="00A35DB2" w:rsidRDefault="00A35DB2" w:rsidP="00E82854">
      <w:pPr>
        <w:pStyle w:val="Odstavekseznama"/>
        <w:ind w:left="0"/>
        <w:jc w:val="both"/>
      </w:pPr>
    </w:p>
    <w:p w14:paraId="0407E58C" w14:textId="4ADF72BA" w:rsidR="00A35DB2" w:rsidRDefault="00A35DB2" w:rsidP="00E82854">
      <w:pPr>
        <w:pStyle w:val="Odstavekseznama"/>
        <w:numPr>
          <w:ilvl w:val="0"/>
          <w:numId w:val="1"/>
        </w:numPr>
        <w:spacing w:after="0"/>
        <w:ind w:left="709" w:hanging="709"/>
        <w:jc w:val="both"/>
      </w:pPr>
      <w:r>
        <w:t xml:space="preserve">Katere elemente </w:t>
      </w:r>
      <w:r w:rsidRPr="00A35DB2">
        <w:rPr>
          <w:b/>
          <w:bCs/>
        </w:rPr>
        <w:t>Priloge 3</w:t>
      </w:r>
      <w:r>
        <w:t xml:space="preserve"> pravilnika, Redna vzdrževalna dela manjše vrednosti, bi bilo po vaše mnenju treba posodobiti ali dodati?</w:t>
      </w:r>
    </w:p>
    <w:p w14:paraId="6BCB54AE" w14:textId="77777777" w:rsidR="00A35DB2" w:rsidRDefault="00A35DB2" w:rsidP="00E82854">
      <w:pPr>
        <w:spacing w:after="0"/>
        <w:jc w:val="both"/>
      </w:pPr>
    </w:p>
    <w:p w14:paraId="7A9F82DB" w14:textId="77777777" w:rsidR="00E82854" w:rsidRDefault="00E82854" w:rsidP="00E82854">
      <w:pPr>
        <w:spacing w:after="0"/>
        <w:jc w:val="both"/>
      </w:pPr>
      <w:r>
        <w:t>_______________________________________________________________________________________________</w:t>
      </w:r>
    </w:p>
    <w:p w14:paraId="309A9A3B" w14:textId="642F0353" w:rsidR="009B350F" w:rsidRDefault="009B350F" w:rsidP="00E82854">
      <w:pPr>
        <w:spacing w:after="0"/>
        <w:jc w:val="both"/>
      </w:pPr>
    </w:p>
    <w:sectPr w:rsidR="009B350F" w:rsidSect="00E8285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24353D"/>
    <w:multiLevelType w:val="hybridMultilevel"/>
    <w:tmpl w:val="3F308D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4233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50F"/>
    <w:rsid w:val="000301DD"/>
    <w:rsid w:val="00136C0C"/>
    <w:rsid w:val="001457A2"/>
    <w:rsid w:val="002A2A9C"/>
    <w:rsid w:val="00671D7A"/>
    <w:rsid w:val="00771471"/>
    <w:rsid w:val="007D26CB"/>
    <w:rsid w:val="00946D83"/>
    <w:rsid w:val="009B03E8"/>
    <w:rsid w:val="009B34F3"/>
    <w:rsid w:val="009B350F"/>
    <w:rsid w:val="00A15C01"/>
    <w:rsid w:val="00A35DB2"/>
    <w:rsid w:val="00A81DC4"/>
    <w:rsid w:val="00B1462D"/>
    <w:rsid w:val="00C045B3"/>
    <w:rsid w:val="00C533C2"/>
    <w:rsid w:val="00D36025"/>
    <w:rsid w:val="00E81E8E"/>
    <w:rsid w:val="00E82854"/>
    <w:rsid w:val="00FF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30235"/>
  <w15:chartTrackingRefBased/>
  <w15:docId w15:val="{773C9E8A-658D-4960-BC90-44A325D16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9B35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B35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B35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B35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B35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B35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B35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B35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B35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B35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B35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B35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B350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B350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B350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B350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B350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B350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B35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B3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B35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B35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B35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B350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B350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B350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B35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B350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B350F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C533C2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533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posabljanje@gi-zrmk.si" TargetMode="External"/><Relationship Id="rId5" Type="http://schemas.openxmlformats.org/officeDocument/2006/relationships/hyperlink" Target="https://pisrs.si/pregledPredpisa?id=PRAV52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 Tomsic</dc:creator>
  <cp:keywords/>
  <dc:description/>
  <cp:lastModifiedBy>Neva Jejčič</cp:lastModifiedBy>
  <cp:revision>2</cp:revision>
  <dcterms:created xsi:type="dcterms:W3CDTF">2024-09-30T17:04:00Z</dcterms:created>
  <dcterms:modified xsi:type="dcterms:W3CDTF">2024-09-30T17:04:00Z</dcterms:modified>
</cp:coreProperties>
</file>